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250" w:rsidRPr="00967250" w:rsidRDefault="00967250" w:rsidP="00967250">
      <w:pPr>
        <w:jc w:val="center"/>
        <w:rPr>
          <w:u w:val="single"/>
        </w:rPr>
      </w:pPr>
      <w:bookmarkStart w:id="0" w:name="_GoBack"/>
      <w:bookmarkEnd w:id="0"/>
      <w:r w:rsidRPr="00967250">
        <w:rPr>
          <w:u w:val="single"/>
        </w:rPr>
        <w:t>Video Resources</w:t>
      </w:r>
    </w:p>
    <w:p w:rsidR="00967250" w:rsidRDefault="00967250"/>
    <w:p w:rsidR="00B0612D" w:rsidRDefault="00967250">
      <w:r>
        <w:t>Ray Loyola: STEM Careers</w:t>
      </w:r>
    </w:p>
    <w:p w:rsidR="00967250" w:rsidRDefault="00967250">
      <w:hyperlink r:id="rId4" w:history="1">
        <w:r w:rsidRPr="003E4779">
          <w:rPr>
            <w:rStyle w:val="Hyperlink"/>
          </w:rPr>
          <w:t>https://www.youtube.com/watch?v=QkwL3_x_JBs</w:t>
        </w:r>
      </w:hyperlink>
    </w:p>
    <w:p w:rsidR="00967250" w:rsidRDefault="00967250"/>
    <w:p w:rsidR="00967250" w:rsidRDefault="00967250"/>
    <w:p w:rsidR="00967250" w:rsidRDefault="00967250">
      <w:r>
        <w:t xml:space="preserve">Avery Scott: Engineering </w:t>
      </w:r>
    </w:p>
    <w:p w:rsidR="00967250" w:rsidRDefault="00967250">
      <w:hyperlink r:id="rId5" w:history="1">
        <w:r w:rsidRPr="003E4779">
          <w:rPr>
            <w:rStyle w:val="Hyperlink"/>
          </w:rPr>
          <w:t>https://www.youtube.com/watch?v=nYskxC8u8Rg</w:t>
        </w:r>
      </w:hyperlink>
    </w:p>
    <w:p w:rsidR="00967250" w:rsidRDefault="00967250" w:rsidP="00967250"/>
    <w:p w:rsidR="00967250" w:rsidRDefault="00967250" w:rsidP="00967250"/>
    <w:p w:rsidR="00967250" w:rsidRPr="00967250" w:rsidRDefault="00967250" w:rsidP="00967250">
      <w:r w:rsidRPr="00967250">
        <w:t>Wade Philips: King County Waste Water Treatment Engineer</w:t>
      </w:r>
    </w:p>
    <w:p w:rsidR="00967250" w:rsidRDefault="00967250">
      <w:hyperlink r:id="rId6" w:history="1">
        <w:r w:rsidRPr="003E4779">
          <w:rPr>
            <w:rStyle w:val="Hyperlink"/>
          </w:rPr>
          <w:t>https://www.youtube.com/watch?v=oLUZ_SQhTxY</w:t>
        </w:r>
      </w:hyperlink>
    </w:p>
    <w:p w:rsidR="00967250" w:rsidRDefault="00967250"/>
    <w:p w:rsidR="00967250" w:rsidRDefault="00967250"/>
    <w:p w:rsidR="00967250" w:rsidRDefault="00967250">
      <w:r>
        <w:t>Han Wei Shih: Biology Research Scientist</w:t>
      </w:r>
    </w:p>
    <w:p w:rsidR="00967250" w:rsidRDefault="00967250">
      <w:hyperlink r:id="rId7" w:history="1">
        <w:r w:rsidRPr="003E4779">
          <w:rPr>
            <w:rStyle w:val="Hyperlink"/>
          </w:rPr>
          <w:t>https://www.youtube.com/watch?v=htzUUj0m5Y0</w:t>
        </w:r>
      </w:hyperlink>
    </w:p>
    <w:p w:rsidR="00967250" w:rsidRDefault="00967250"/>
    <w:sectPr w:rsidR="00967250" w:rsidSect="00652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250"/>
    <w:rsid w:val="006521B1"/>
    <w:rsid w:val="00967250"/>
    <w:rsid w:val="00B0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30DE61"/>
  <w15:chartTrackingRefBased/>
  <w15:docId w15:val="{265F06B0-BE5D-D04B-B6BD-7E9CC54C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venir Light" w:eastAsiaTheme="minorHAnsi" w:hAnsi="Avenir Light" w:cs="Gill San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72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7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5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htzUUj0m5Y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LUZ_SQhTxY" TargetMode="External"/><Relationship Id="rId5" Type="http://schemas.openxmlformats.org/officeDocument/2006/relationships/hyperlink" Target="https://www.youtube.com/watch?v=nYskxC8u8Rg" TargetMode="External"/><Relationship Id="rId4" Type="http://schemas.openxmlformats.org/officeDocument/2006/relationships/hyperlink" Target="https://www.youtube.com/watch?v=QkwL3_x_JB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2019-01-04T19:21:00Z</dcterms:created>
  <dcterms:modified xsi:type="dcterms:W3CDTF">2019-01-04T19:25:00Z</dcterms:modified>
</cp:coreProperties>
</file>